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F50F" w14:textId="644FDC18" w:rsidR="0029752B" w:rsidRDefault="00A906E7">
      <w:r>
        <w:t xml:space="preserve">Roberts </w:t>
      </w:r>
      <w:proofErr w:type="spellStart"/>
      <w:r>
        <w:t>Rulles</w:t>
      </w:r>
      <w:proofErr w:type="spellEnd"/>
      <w:r>
        <w:t xml:space="preserve"> of Order</w:t>
      </w:r>
    </w:p>
    <w:p w14:paraId="3DD3DDDD" w14:textId="77777777" w:rsidR="00A906E7" w:rsidRDefault="00A906E7"/>
    <w:p w14:paraId="14312621" w14:textId="77777777" w:rsidR="00A906E7" w:rsidRPr="00A906E7" w:rsidRDefault="00A906E7" w:rsidP="00A906E7">
      <w:r w:rsidRPr="00A906E7">
        <w:t>**Navigating Your Homeowners Association Meetings with Robert's Rules of Order** </w:t>
      </w:r>
    </w:p>
    <w:p w14:paraId="3C907DA8" w14:textId="77777777" w:rsidR="00A906E7" w:rsidRPr="00A906E7" w:rsidRDefault="00A906E7" w:rsidP="00A906E7">
      <w:r w:rsidRPr="00A906E7">
        <w:t xml:space="preserve">*Making Order Out of Chaos, One Motion at a </w:t>
      </w:r>
      <w:proofErr w:type="gramStart"/>
      <w:r w:rsidRPr="00A906E7">
        <w:t>Time!*</w:t>
      </w:r>
      <w:proofErr w:type="gramEnd"/>
    </w:p>
    <w:p w14:paraId="0E315C51" w14:textId="77777777" w:rsidR="00A906E7" w:rsidRPr="00A906E7" w:rsidRDefault="00A906E7" w:rsidP="00A906E7"/>
    <w:p w14:paraId="16AF5171" w14:textId="77777777" w:rsidR="00A906E7" w:rsidRPr="00A906E7" w:rsidRDefault="00A906E7" w:rsidP="00A906E7">
      <w:r w:rsidRPr="00A906E7">
        <w:t>---</w:t>
      </w:r>
    </w:p>
    <w:p w14:paraId="5ED41080" w14:textId="77777777" w:rsidR="00A906E7" w:rsidRPr="00A906E7" w:rsidRDefault="00A906E7" w:rsidP="00A906E7"/>
    <w:p w14:paraId="0889DE0A" w14:textId="77777777" w:rsidR="00A906E7" w:rsidRPr="00A906E7" w:rsidRDefault="00A906E7" w:rsidP="00A906E7">
      <w:r w:rsidRPr="00A906E7">
        <w:t xml:space="preserve">### **Introduction: Why Robert's Rules of </w:t>
      </w:r>
      <w:proofErr w:type="gramStart"/>
      <w:r w:rsidRPr="00A906E7">
        <w:t>Order?*</w:t>
      </w:r>
      <w:proofErr w:type="gramEnd"/>
      <w:r w:rsidRPr="00A906E7">
        <w:t>*</w:t>
      </w:r>
    </w:p>
    <w:p w14:paraId="2C17C973" w14:textId="77777777" w:rsidR="00A906E7" w:rsidRPr="00A906E7" w:rsidRDefault="00A906E7" w:rsidP="00A906E7">
      <w:r w:rsidRPr="00A906E7">
        <w:t xml:space="preserve">Running a </w:t>
      </w:r>
      <w:proofErr w:type="gramStart"/>
      <w:r w:rsidRPr="00A906E7">
        <w:t>homeowners</w:t>
      </w:r>
      <w:proofErr w:type="gramEnd"/>
      <w:r w:rsidRPr="00A906E7">
        <w:t xml:space="preserve"> association (HOA) meeting can sometimes feel like herding cats (or, in some cases, your neighbors!). That’s where Robert’s Rules of Order comes in—it’s like the user manual you wish your HOA came with. By following these rules, you can ensure everyone’s voice is heard, decisions are made efficiently, and nobody’s shouting over the latest landscaping budget.</w:t>
      </w:r>
    </w:p>
    <w:p w14:paraId="279813E0" w14:textId="77777777" w:rsidR="00A906E7" w:rsidRPr="00A906E7" w:rsidRDefault="00A906E7" w:rsidP="00A906E7"/>
    <w:p w14:paraId="103F3CB6" w14:textId="77777777" w:rsidR="00A906E7" w:rsidRPr="00A906E7" w:rsidRDefault="00A906E7" w:rsidP="00A906E7">
      <w:r w:rsidRPr="00A906E7">
        <w:t>### **Benefits of Using Robert’s Rules for Board Meetings**</w:t>
      </w:r>
    </w:p>
    <w:p w14:paraId="6508DEC4" w14:textId="77777777" w:rsidR="00A906E7" w:rsidRPr="00A906E7" w:rsidRDefault="00A906E7" w:rsidP="00A906E7">
      <w:r w:rsidRPr="00A906E7">
        <w:t>- **</w:t>
      </w:r>
      <w:proofErr w:type="gramStart"/>
      <w:r w:rsidRPr="00A906E7">
        <w:t>Efficiency:*</w:t>
      </w:r>
      <w:proofErr w:type="gramEnd"/>
      <w:r w:rsidRPr="00A906E7">
        <w:t>* Keeps the meeting on track and prevents it from devolving into endless debates about lawn gnomes.</w:t>
      </w:r>
    </w:p>
    <w:p w14:paraId="2056FE70" w14:textId="77777777" w:rsidR="00A906E7" w:rsidRPr="00A906E7" w:rsidRDefault="00A906E7" w:rsidP="00A906E7">
      <w:r w:rsidRPr="00A906E7">
        <w:t>- **</w:t>
      </w:r>
      <w:proofErr w:type="gramStart"/>
      <w:r w:rsidRPr="00A906E7">
        <w:t>Fairness:*</w:t>
      </w:r>
      <w:proofErr w:type="gramEnd"/>
      <w:r w:rsidRPr="00A906E7">
        <w:t>* Gives every member a chance to speak (yes, even that one neighbor who wants to debate the length of the grass).</w:t>
      </w:r>
    </w:p>
    <w:p w14:paraId="446BE47B" w14:textId="77777777" w:rsidR="00A906E7" w:rsidRPr="00A906E7" w:rsidRDefault="00A906E7" w:rsidP="00A906E7">
      <w:r w:rsidRPr="00A906E7">
        <w:t>- **</w:t>
      </w:r>
      <w:proofErr w:type="gramStart"/>
      <w:r w:rsidRPr="00A906E7">
        <w:t>Clarity:*</w:t>
      </w:r>
      <w:proofErr w:type="gramEnd"/>
      <w:r w:rsidRPr="00A906E7">
        <w:t>* Provides clear guidelines on how decisions are made, which means fewer disagreements and more time to enjoy the community BBQ.</w:t>
      </w:r>
    </w:p>
    <w:p w14:paraId="7A291BB2" w14:textId="77777777" w:rsidR="00A906E7" w:rsidRPr="00A906E7" w:rsidRDefault="00A906E7" w:rsidP="00A906E7">
      <w:r w:rsidRPr="00A906E7">
        <w:t>- **</w:t>
      </w:r>
      <w:proofErr w:type="gramStart"/>
      <w:r w:rsidRPr="00A906E7">
        <w:t>Consistency:*</w:t>
      </w:r>
      <w:proofErr w:type="gramEnd"/>
      <w:r w:rsidRPr="00A906E7">
        <w:t>* Meetings run the same way each time, making it easier for members to follow along.</w:t>
      </w:r>
    </w:p>
    <w:p w14:paraId="161873C7" w14:textId="77777777" w:rsidR="00A906E7" w:rsidRPr="00A906E7" w:rsidRDefault="00A906E7" w:rsidP="00A906E7"/>
    <w:p w14:paraId="431E535D" w14:textId="77777777" w:rsidR="00A906E7" w:rsidRPr="00A906E7" w:rsidRDefault="00A906E7" w:rsidP="00A906E7">
      <w:r w:rsidRPr="00A906E7">
        <w:t>### **Key Components of Robert's Rules for Your HOA**</w:t>
      </w:r>
    </w:p>
    <w:p w14:paraId="7D70E7DB" w14:textId="77777777" w:rsidR="00A906E7" w:rsidRPr="00A906E7" w:rsidRDefault="00A906E7" w:rsidP="00A906E7">
      <w:r w:rsidRPr="00A906E7">
        <w:t>1. **</w:t>
      </w:r>
      <w:proofErr w:type="gramStart"/>
      <w:r w:rsidRPr="00A906E7">
        <w:t>Quorum:*</w:t>
      </w:r>
      <w:proofErr w:type="gramEnd"/>
      <w:r w:rsidRPr="00A906E7">
        <w:t>* The minimum number of members that must be present to make the meeting valid (no, just the board president and their dog don’t count).</w:t>
      </w:r>
    </w:p>
    <w:p w14:paraId="6F7BAAED" w14:textId="77777777" w:rsidR="00A906E7" w:rsidRPr="00A906E7" w:rsidRDefault="00A906E7" w:rsidP="00A906E7">
      <w:r w:rsidRPr="00A906E7">
        <w:t>2. **</w:t>
      </w:r>
      <w:proofErr w:type="gramStart"/>
      <w:r w:rsidRPr="00A906E7">
        <w:t>Motions:*</w:t>
      </w:r>
      <w:proofErr w:type="gramEnd"/>
      <w:r w:rsidRPr="00A906E7">
        <w:t>* A formal proposal by a member that the group take certain action.</w:t>
      </w:r>
    </w:p>
    <w:p w14:paraId="7659355D" w14:textId="77777777" w:rsidR="00A906E7" w:rsidRPr="00A906E7" w:rsidRDefault="00A906E7" w:rsidP="00A906E7">
      <w:r w:rsidRPr="00A906E7">
        <w:t xml:space="preserve">  - **Main </w:t>
      </w:r>
      <w:proofErr w:type="gramStart"/>
      <w:r w:rsidRPr="00A906E7">
        <w:t>Motion:*</w:t>
      </w:r>
      <w:proofErr w:type="gramEnd"/>
      <w:r w:rsidRPr="00A906E7">
        <w:t>* To introduce a new piece of business.</w:t>
      </w:r>
    </w:p>
    <w:p w14:paraId="576126F2" w14:textId="77777777" w:rsidR="00A906E7" w:rsidRPr="00A906E7" w:rsidRDefault="00A906E7" w:rsidP="00A906E7">
      <w:r w:rsidRPr="00A906E7">
        <w:t>  - **</w:t>
      </w:r>
      <w:proofErr w:type="gramStart"/>
      <w:r w:rsidRPr="00A906E7">
        <w:t>Amendment:*</w:t>
      </w:r>
      <w:proofErr w:type="gramEnd"/>
      <w:r w:rsidRPr="00A906E7">
        <w:t>* To change a motion currently under discussion.</w:t>
      </w:r>
    </w:p>
    <w:p w14:paraId="451FFCFD" w14:textId="77777777" w:rsidR="00A906E7" w:rsidRPr="00A906E7" w:rsidRDefault="00A906E7" w:rsidP="00A906E7">
      <w:r w:rsidRPr="00A906E7">
        <w:t>  - **</w:t>
      </w:r>
      <w:proofErr w:type="gramStart"/>
      <w:r w:rsidRPr="00A906E7">
        <w:t>Adjourn:*</w:t>
      </w:r>
      <w:proofErr w:type="gramEnd"/>
      <w:r w:rsidRPr="00A906E7">
        <w:t>* To end the meeting (the moment we’ve all been waiting for!).</w:t>
      </w:r>
    </w:p>
    <w:p w14:paraId="77393F0A" w14:textId="77777777" w:rsidR="00A906E7" w:rsidRPr="00A906E7" w:rsidRDefault="00A906E7" w:rsidP="00A906E7">
      <w:r w:rsidRPr="00A906E7">
        <w:t>3. **</w:t>
      </w:r>
      <w:proofErr w:type="gramStart"/>
      <w:r w:rsidRPr="00A906E7">
        <w:t>Debate:*</w:t>
      </w:r>
      <w:proofErr w:type="gramEnd"/>
      <w:r w:rsidRPr="00A906E7">
        <w:t>* The structured discussion on a motion—remember, only one person speaks at a time, even if the debate is about who has the best Christmas lights.</w:t>
      </w:r>
    </w:p>
    <w:p w14:paraId="6A344742" w14:textId="77777777" w:rsidR="00A906E7" w:rsidRPr="00A906E7" w:rsidRDefault="00A906E7" w:rsidP="00A906E7">
      <w:r w:rsidRPr="00A906E7">
        <w:lastRenderedPageBreak/>
        <w:t>4. **</w:t>
      </w:r>
      <w:proofErr w:type="gramStart"/>
      <w:r w:rsidRPr="00A906E7">
        <w:t>Voting:*</w:t>
      </w:r>
      <w:proofErr w:type="gramEnd"/>
      <w:r w:rsidRPr="00A906E7">
        <w:t>* The formal decision-making process; typically, “aye” for yes, “nay” for no, and sometimes “I’m abstaining because I really don’t care either way.”</w:t>
      </w:r>
    </w:p>
    <w:p w14:paraId="729EAD14" w14:textId="77777777" w:rsidR="00A906E7" w:rsidRPr="00A906E7" w:rsidRDefault="00A906E7" w:rsidP="00A906E7">
      <w:r w:rsidRPr="00A906E7">
        <w:t>5. **</w:t>
      </w:r>
      <w:proofErr w:type="gramStart"/>
      <w:r w:rsidRPr="00A906E7">
        <w:t>Minutes:*</w:t>
      </w:r>
      <w:proofErr w:type="gramEnd"/>
      <w:r w:rsidRPr="00A906E7">
        <w:t>* The official record of what happened during the meeting. Make sure these are accurate because no one wants to relive the fight over pool hours.</w:t>
      </w:r>
    </w:p>
    <w:p w14:paraId="4C62CD01" w14:textId="77777777" w:rsidR="00A906E7" w:rsidRPr="00A906E7" w:rsidRDefault="00A906E7" w:rsidP="00A906E7"/>
    <w:p w14:paraId="055F7935" w14:textId="77777777" w:rsidR="00A906E7" w:rsidRPr="00A906E7" w:rsidRDefault="00A906E7" w:rsidP="00A906E7">
      <w:r w:rsidRPr="00A906E7">
        <w:t xml:space="preserve">### **Quick Reference Chart: Robert's Rules </w:t>
      </w:r>
      <w:proofErr w:type="gramStart"/>
      <w:r w:rsidRPr="00A906E7">
        <w:t>at a Glance</w:t>
      </w:r>
      <w:proofErr w:type="gramEnd"/>
      <w:r w:rsidRPr="00A906E7">
        <w:t>**</w:t>
      </w:r>
    </w:p>
    <w:p w14:paraId="3AB99190" w14:textId="77777777" w:rsidR="00A906E7" w:rsidRPr="00A906E7" w:rsidRDefault="00A906E7" w:rsidP="00A906E7"/>
    <w:p w14:paraId="7C121AB3" w14:textId="77777777" w:rsidR="00A906E7" w:rsidRPr="00A906E7" w:rsidRDefault="00A906E7" w:rsidP="00A906E7">
      <w:r w:rsidRPr="00A906E7">
        <w:t>| **Term**        | **What It Means**                          | **How to Use It**                          |</w:t>
      </w:r>
    </w:p>
    <w:p w14:paraId="5D97399D" w14:textId="77777777" w:rsidR="00A906E7" w:rsidRPr="00A906E7" w:rsidRDefault="00A906E7" w:rsidP="00A906E7">
      <w:r w:rsidRPr="00A906E7">
        <w:t>|------------------|--------------------------------------------|--------------------------------------------|</w:t>
      </w:r>
    </w:p>
    <w:p w14:paraId="0D8A2E28" w14:textId="77777777" w:rsidR="00A906E7" w:rsidRPr="00A906E7" w:rsidRDefault="00A906E7" w:rsidP="00A906E7">
      <w:r w:rsidRPr="00A906E7">
        <w:t>| Quorum          | Minimum number of attendees needed        | Confirm at start of meeting                |</w:t>
      </w:r>
    </w:p>
    <w:p w14:paraId="09195A26" w14:textId="77777777" w:rsidR="00A906E7" w:rsidRPr="00A906E7" w:rsidRDefault="00A906E7" w:rsidP="00A906E7">
      <w:r w:rsidRPr="00A906E7">
        <w:t>| Motion          | Proposal for group action                  | "I move that we…"                        |</w:t>
      </w:r>
    </w:p>
    <w:p w14:paraId="2CA41E53" w14:textId="77777777" w:rsidR="00A906E7" w:rsidRPr="00A906E7" w:rsidRDefault="00A906E7" w:rsidP="00A906E7">
      <w:r w:rsidRPr="00A906E7">
        <w:t>| Amendment        | Change to a motion                        | "I move to amend the motion by…"          |</w:t>
      </w:r>
    </w:p>
    <w:p w14:paraId="2F2C2AAC" w14:textId="77777777" w:rsidR="00A906E7" w:rsidRPr="00A906E7" w:rsidRDefault="00A906E7" w:rsidP="00A906E7">
      <w:r w:rsidRPr="00A906E7">
        <w:t>| Debate          | Discussion period                          | Wait your turn and stay on topic!        |</w:t>
      </w:r>
    </w:p>
    <w:p w14:paraId="4C6DDE21" w14:textId="77777777" w:rsidR="00A906E7" w:rsidRPr="00A906E7" w:rsidRDefault="00A906E7" w:rsidP="00A906E7">
      <w:r w:rsidRPr="00A906E7">
        <w:t>| Voting          | Decision-making                            | "All in favor say 'aye'"                  |</w:t>
      </w:r>
    </w:p>
    <w:p w14:paraId="2DEF6311" w14:textId="77777777" w:rsidR="00A906E7" w:rsidRPr="00A906E7" w:rsidRDefault="00A906E7" w:rsidP="00A906E7">
      <w:r w:rsidRPr="00A906E7">
        <w:t>| Adjourn          | End the meeting                            | "I move to adjourn"                      |</w:t>
      </w:r>
    </w:p>
    <w:p w14:paraId="53B85D2A" w14:textId="77777777" w:rsidR="00A906E7" w:rsidRPr="00A906E7" w:rsidRDefault="00A906E7" w:rsidP="00A906E7">
      <w:r w:rsidRPr="00A906E7">
        <w:t>| Minutes          | Meeting record                            | Keep them clear and accurate              |</w:t>
      </w:r>
    </w:p>
    <w:p w14:paraId="62DAF3DD" w14:textId="77777777" w:rsidR="00A906E7" w:rsidRPr="00A906E7" w:rsidRDefault="00A906E7" w:rsidP="00A906E7"/>
    <w:p w14:paraId="04CA5CCD" w14:textId="77777777" w:rsidR="00A906E7" w:rsidRPr="00A906E7" w:rsidRDefault="00A906E7" w:rsidP="00A906E7">
      <w:r w:rsidRPr="00A906E7">
        <w:t>### **Sample HOA Board Meeting Template**</w:t>
      </w:r>
    </w:p>
    <w:p w14:paraId="6256CD15" w14:textId="77777777" w:rsidR="00A906E7" w:rsidRPr="00A906E7" w:rsidRDefault="00A906E7" w:rsidP="00A906E7"/>
    <w:p w14:paraId="370689B4" w14:textId="77777777" w:rsidR="00A906E7" w:rsidRPr="00A906E7" w:rsidRDefault="00A906E7" w:rsidP="00A906E7">
      <w:r w:rsidRPr="00A906E7">
        <w:t>**1. Call to Order** </w:t>
      </w:r>
    </w:p>
    <w:p w14:paraId="10DD8786" w14:textId="77777777" w:rsidR="00A906E7" w:rsidRPr="00A906E7" w:rsidRDefault="00A906E7" w:rsidP="00A906E7">
      <w:r w:rsidRPr="00A906E7">
        <w:t>  - President calls the meeting to order at [Time].</w:t>
      </w:r>
    </w:p>
    <w:p w14:paraId="1DA4DDF3" w14:textId="77777777" w:rsidR="00A906E7" w:rsidRPr="00A906E7" w:rsidRDefault="00A906E7" w:rsidP="00A906E7"/>
    <w:p w14:paraId="58E36494" w14:textId="77777777" w:rsidR="00A906E7" w:rsidRPr="00A906E7" w:rsidRDefault="00A906E7" w:rsidP="00A906E7">
      <w:r w:rsidRPr="00A906E7">
        <w:t>**2. Roll Call/Quorum Check** </w:t>
      </w:r>
    </w:p>
    <w:p w14:paraId="26966F8A" w14:textId="77777777" w:rsidR="00A906E7" w:rsidRPr="00A906E7" w:rsidRDefault="00A906E7" w:rsidP="00A906E7">
      <w:r w:rsidRPr="00A906E7">
        <w:t>  - Secretary takes attendance and confirms a quorum is present.</w:t>
      </w:r>
    </w:p>
    <w:p w14:paraId="7441B894" w14:textId="77777777" w:rsidR="00A906E7" w:rsidRPr="00A906E7" w:rsidRDefault="00A906E7" w:rsidP="00A906E7"/>
    <w:p w14:paraId="1852EF7E" w14:textId="77777777" w:rsidR="00A906E7" w:rsidRPr="00A906E7" w:rsidRDefault="00A906E7" w:rsidP="00A906E7">
      <w:r w:rsidRPr="00A906E7">
        <w:t>**3. Approval of Minutes from Last Meeting** </w:t>
      </w:r>
    </w:p>
    <w:p w14:paraId="40BA73A3" w14:textId="77777777" w:rsidR="00A906E7" w:rsidRPr="00A906E7" w:rsidRDefault="00A906E7" w:rsidP="00A906E7">
      <w:r w:rsidRPr="00A906E7">
        <w:t>  - “Are there any corrections to the minutes?”</w:t>
      </w:r>
    </w:p>
    <w:p w14:paraId="4BF31D44" w14:textId="77777777" w:rsidR="00A906E7" w:rsidRPr="00A906E7" w:rsidRDefault="00A906E7" w:rsidP="00A906E7"/>
    <w:p w14:paraId="48B68681" w14:textId="77777777" w:rsidR="00A906E7" w:rsidRPr="00A906E7" w:rsidRDefault="00A906E7" w:rsidP="00A906E7">
      <w:r w:rsidRPr="00A906E7">
        <w:t>**4. Officer Reports** </w:t>
      </w:r>
    </w:p>
    <w:p w14:paraId="1D52E3AC" w14:textId="77777777" w:rsidR="00A906E7" w:rsidRPr="00A906E7" w:rsidRDefault="00A906E7" w:rsidP="00A906E7">
      <w:r w:rsidRPr="00A906E7">
        <w:lastRenderedPageBreak/>
        <w:t>  - Brief updates from Treasurer, Secretary, and other officers.</w:t>
      </w:r>
    </w:p>
    <w:p w14:paraId="0FF50B0A" w14:textId="77777777" w:rsidR="00A906E7" w:rsidRPr="00A906E7" w:rsidRDefault="00A906E7" w:rsidP="00A906E7"/>
    <w:p w14:paraId="46B53209" w14:textId="77777777" w:rsidR="00A906E7" w:rsidRPr="00A906E7" w:rsidRDefault="00A906E7" w:rsidP="00A906E7">
      <w:r w:rsidRPr="00A906E7">
        <w:t>**5. Committee Reports** </w:t>
      </w:r>
    </w:p>
    <w:p w14:paraId="304D4DF9" w14:textId="77777777" w:rsidR="00A906E7" w:rsidRPr="00A906E7" w:rsidRDefault="00A906E7" w:rsidP="00A906E7">
      <w:r w:rsidRPr="00A906E7">
        <w:t>  - Hear from committees on their progress, if any (or their excuse for why there is no progress).</w:t>
      </w:r>
    </w:p>
    <w:p w14:paraId="20B526F8" w14:textId="77777777" w:rsidR="00A906E7" w:rsidRPr="00A906E7" w:rsidRDefault="00A906E7" w:rsidP="00A906E7"/>
    <w:p w14:paraId="60A4C5F1" w14:textId="77777777" w:rsidR="00A906E7" w:rsidRPr="00A906E7" w:rsidRDefault="00A906E7" w:rsidP="00A906E7">
      <w:r w:rsidRPr="00A906E7">
        <w:t>**6. Old Business** </w:t>
      </w:r>
    </w:p>
    <w:p w14:paraId="2C4AA431" w14:textId="77777777" w:rsidR="00A906E7" w:rsidRPr="00A906E7" w:rsidRDefault="00A906E7" w:rsidP="00A906E7">
      <w:r w:rsidRPr="00A906E7">
        <w:t>  - Discussion and voting on items carried over from the last meeting. Try to wrap up those leftover debates—yes, even the one about the color of the clubhouse door.</w:t>
      </w:r>
    </w:p>
    <w:p w14:paraId="4689A605" w14:textId="77777777" w:rsidR="00A906E7" w:rsidRPr="00A906E7" w:rsidRDefault="00A906E7" w:rsidP="00A906E7"/>
    <w:p w14:paraId="29B2ECD4" w14:textId="77777777" w:rsidR="00A906E7" w:rsidRPr="00A906E7" w:rsidRDefault="00A906E7" w:rsidP="00A906E7">
      <w:r w:rsidRPr="00A906E7">
        <w:t>**7. New Business** </w:t>
      </w:r>
    </w:p>
    <w:p w14:paraId="503440C7" w14:textId="77777777" w:rsidR="00A906E7" w:rsidRPr="00A906E7" w:rsidRDefault="00A906E7" w:rsidP="00A906E7">
      <w:r w:rsidRPr="00A906E7">
        <w:t>  - Introduction of new items, motions, debates, and voting. Keep it snappy!</w:t>
      </w:r>
    </w:p>
    <w:p w14:paraId="7FA6023B" w14:textId="77777777" w:rsidR="00A906E7" w:rsidRPr="00A906E7" w:rsidRDefault="00A906E7" w:rsidP="00A906E7"/>
    <w:p w14:paraId="1EB09FE0" w14:textId="77777777" w:rsidR="00A906E7" w:rsidRPr="00A906E7" w:rsidRDefault="00A906E7" w:rsidP="00A906E7">
      <w:r w:rsidRPr="00A906E7">
        <w:t>**8. Open Forum** </w:t>
      </w:r>
    </w:p>
    <w:p w14:paraId="78F21363" w14:textId="77777777" w:rsidR="00A906E7" w:rsidRPr="00A906E7" w:rsidRDefault="00A906E7" w:rsidP="00A906E7">
      <w:r w:rsidRPr="00A906E7">
        <w:t>  - A time for members to voice concerns, ask questions, or present ideas (within reason).</w:t>
      </w:r>
    </w:p>
    <w:p w14:paraId="79DEB3F3" w14:textId="77777777" w:rsidR="00A906E7" w:rsidRPr="00A906E7" w:rsidRDefault="00A906E7" w:rsidP="00A906E7"/>
    <w:p w14:paraId="6FAA5C33" w14:textId="77777777" w:rsidR="00A906E7" w:rsidRPr="00A906E7" w:rsidRDefault="00A906E7" w:rsidP="00A906E7">
      <w:r w:rsidRPr="00A906E7">
        <w:t>**9. Adjournment** </w:t>
      </w:r>
    </w:p>
    <w:p w14:paraId="759FF228" w14:textId="77777777" w:rsidR="00A906E7" w:rsidRPr="00A906E7" w:rsidRDefault="00A906E7" w:rsidP="00A906E7">
      <w:r w:rsidRPr="00A906E7">
        <w:t>  - Motion to adjourn; meeting ends with a bang—or a whimper, depending on how things went.</w:t>
      </w:r>
    </w:p>
    <w:p w14:paraId="1419DC73" w14:textId="77777777" w:rsidR="00A906E7" w:rsidRPr="00A906E7" w:rsidRDefault="00A906E7" w:rsidP="00A906E7"/>
    <w:p w14:paraId="3F2ADB41" w14:textId="77777777" w:rsidR="00A906E7" w:rsidRPr="00A906E7" w:rsidRDefault="00A906E7" w:rsidP="00A906E7">
      <w:r w:rsidRPr="00A906E7">
        <w:t>### **Anecdote: The Day We Almost Came to Blows Over Bushes**</w:t>
      </w:r>
    </w:p>
    <w:p w14:paraId="6A2A1E48" w14:textId="77777777" w:rsidR="00A906E7" w:rsidRPr="00A906E7" w:rsidRDefault="00A906E7" w:rsidP="00A906E7">
      <w:r w:rsidRPr="00A906E7">
        <w:t xml:space="preserve">Picture this: it’s a crisp Tuesday evening, and the HOA board is knee-deep in debate about whether to trim the bushes by the entrance. Tempers flare, voices rise, and it looks like someone might </w:t>
      </w:r>
      <w:proofErr w:type="gramStart"/>
      <w:r w:rsidRPr="00A906E7">
        <w:t>actually start</w:t>
      </w:r>
      <w:proofErr w:type="gramEnd"/>
      <w:r w:rsidRPr="00A906E7">
        <w:t xml:space="preserve"> waving their pruning shears in the air. But then, someone suggests a motion under Robert’s Rules. The motion is seconded, debate is structured, a vote is taken, and order is restored. In the end, the bushes were trimmed, but more importantly, so were the tempers.</w:t>
      </w:r>
    </w:p>
    <w:p w14:paraId="6CD8AFE8" w14:textId="77777777" w:rsidR="00A906E7" w:rsidRPr="00A906E7" w:rsidRDefault="00A906E7" w:rsidP="00A906E7"/>
    <w:p w14:paraId="4FE14BDE" w14:textId="77777777" w:rsidR="00A906E7" w:rsidRPr="00A906E7" w:rsidRDefault="00A906E7" w:rsidP="00A906E7">
      <w:r w:rsidRPr="00A906E7">
        <w:t xml:space="preserve">**Moral of the </w:t>
      </w:r>
      <w:proofErr w:type="gramStart"/>
      <w:r w:rsidRPr="00A906E7">
        <w:t>story?*</w:t>
      </w:r>
      <w:proofErr w:type="gramEnd"/>
      <w:r w:rsidRPr="00A906E7">
        <w:t>* Robert’s Rules: because sometimes, keeping your HOA on track means more than just keeping your landscaping tidy.</w:t>
      </w:r>
    </w:p>
    <w:p w14:paraId="112875C4" w14:textId="77777777" w:rsidR="00A906E7" w:rsidRPr="00A906E7" w:rsidRDefault="00A906E7" w:rsidP="00A906E7"/>
    <w:p w14:paraId="583AAC2E" w14:textId="77777777" w:rsidR="00A906E7" w:rsidRPr="00A906E7" w:rsidRDefault="00A906E7" w:rsidP="00A906E7">
      <w:r w:rsidRPr="00A906E7">
        <w:t>### **Conclusion**</w:t>
      </w:r>
    </w:p>
    <w:p w14:paraId="5DEC4197" w14:textId="77777777" w:rsidR="00A906E7" w:rsidRPr="00A906E7" w:rsidRDefault="00A906E7" w:rsidP="00A906E7">
      <w:r w:rsidRPr="00A906E7">
        <w:t xml:space="preserve">With Robert’s Rules of Order, your HOA meetings don’t have to be a chaotic mess. They can be orderly, efficient, and maybe even a little bit fun (okay, maybe not fun, but at least painless). By using this guide, you’ll be equipped to run meetings that respect everyone’s time and ensure </w:t>
      </w:r>
      <w:r w:rsidRPr="00A906E7">
        <w:lastRenderedPageBreak/>
        <w:t>decisions are made fairly. And remember, the goal isn’t perfection—it’s progress (and maybe less yelling about those pesky lawn gnomes).</w:t>
      </w:r>
    </w:p>
    <w:p w14:paraId="23759890" w14:textId="77777777" w:rsidR="00A906E7" w:rsidRDefault="00A906E7"/>
    <w:sectPr w:rsidR="00A90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E7"/>
    <w:rsid w:val="0029752B"/>
    <w:rsid w:val="00A10D10"/>
    <w:rsid w:val="00A906E7"/>
    <w:rsid w:val="00CF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FA28"/>
  <w15:chartTrackingRefBased/>
  <w15:docId w15:val="{67BA8FA2-DA63-4B8C-927E-8B273005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0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0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0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0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06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6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6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6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0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0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0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0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0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0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0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0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06E7"/>
    <w:rPr>
      <w:rFonts w:eastAsiaTheme="majorEastAsia" w:cstheme="majorBidi"/>
      <w:color w:val="272727" w:themeColor="text1" w:themeTint="D8"/>
    </w:rPr>
  </w:style>
  <w:style w:type="paragraph" w:styleId="Title">
    <w:name w:val="Title"/>
    <w:basedOn w:val="Normal"/>
    <w:next w:val="Normal"/>
    <w:link w:val="TitleChar"/>
    <w:uiPriority w:val="10"/>
    <w:qFormat/>
    <w:rsid w:val="00A906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0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6E7"/>
    <w:pPr>
      <w:spacing w:before="160"/>
      <w:jc w:val="center"/>
    </w:pPr>
    <w:rPr>
      <w:i/>
      <w:iCs/>
      <w:color w:val="404040" w:themeColor="text1" w:themeTint="BF"/>
    </w:rPr>
  </w:style>
  <w:style w:type="character" w:customStyle="1" w:styleId="QuoteChar">
    <w:name w:val="Quote Char"/>
    <w:basedOn w:val="DefaultParagraphFont"/>
    <w:link w:val="Quote"/>
    <w:uiPriority w:val="29"/>
    <w:rsid w:val="00A906E7"/>
    <w:rPr>
      <w:i/>
      <w:iCs/>
      <w:color w:val="404040" w:themeColor="text1" w:themeTint="BF"/>
    </w:rPr>
  </w:style>
  <w:style w:type="paragraph" w:styleId="ListParagraph">
    <w:name w:val="List Paragraph"/>
    <w:basedOn w:val="Normal"/>
    <w:uiPriority w:val="34"/>
    <w:qFormat/>
    <w:rsid w:val="00A906E7"/>
    <w:pPr>
      <w:ind w:left="720"/>
      <w:contextualSpacing/>
    </w:pPr>
  </w:style>
  <w:style w:type="character" w:styleId="IntenseEmphasis">
    <w:name w:val="Intense Emphasis"/>
    <w:basedOn w:val="DefaultParagraphFont"/>
    <w:uiPriority w:val="21"/>
    <w:qFormat/>
    <w:rsid w:val="00A906E7"/>
    <w:rPr>
      <w:i/>
      <w:iCs/>
      <w:color w:val="0F4761" w:themeColor="accent1" w:themeShade="BF"/>
    </w:rPr>
  </w:style>
  <w:style w:type="paragraph" w:styleId="IntenseQuote">
    <w:name w:val="Intense Quote"/>
    <w:basedOn w:val="Normal"/>
    <w:next w:val="Normal"/>
    <w:link w:val="IntenseQuoteChar"/>
    <w:uiPriority w:val="30"/>
    <w:qFormat/>
    <w:rsid w:val="00A90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06E7"/>
    <w:rPr>
      <w:i/>
      <w:iCs/>
      <w:color w:val="0F4761" w:themeColor="accent1" w:themeShade="BF"/>
    </w:rPr>
  </w:style>
  <w:style w:type="character" w:styleId="IntenseReference">
    <w:name w:val="Intense Reference"/>
    <w:basedOn w:val="DefaultParagraphFont"/>
    <w:uiPriority w:val="32"/>
    <w:qFormat/>
    <w:rsid w:val="00A906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32851">
      <w:bodyDiv w:val="1"/>
      <w:marLeft w:val="0"/>
      <w:marRight w:val="0"/>
      <w:marTop w:val="0"/>
      <w:marBottom w:val="0"/>
      <w:divBdr>
        <w:top w:val="none" w:sz="0" w:space="0" w:color="auto"/>
        <w:left w:val="none" w:sz="0" w:space="0" w:color="auto"/>
        <w:bottom w:val="none" w:sz="0" w:space="0" w:color="auto"/>
        <w:right w:val="none" w:sz="0" w:space="0" w:color="auto"/>
      </w:divBdr>
    </w:div>
    <w:div w:id="16894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Eldridge</dc:creator>
  <cp:keywords/>
  <dc:description/>
  <cp:lastModifiedBy>Chris Eldridge</cp:lastModifiedBy>
  <cp:revision>1</cp:revision>
  <dcterms:created xsi:type="dcterms:W3CDTF">2024-09-05T21:45:00Z</dcterms:created>
  <dcterms:modified xsi:type="dcterms:W3CDTF">2024-09-05T21:45:00Z</dcterms:modified>
</cp:coreProperties>
</file>